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379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ind w:left="4678" w:right="-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Утверждено </w:t>
      </w:r>
    </w:p>
    <w:p w14:paraId="625A91A0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</w:p>
    <w:p w14:paraId="47918CF4" w14:textId="4901AD62" w:rsidR="009D193C" w:rsidRDefault="00CE7766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Внео</w:t>
      </w:r>
      <w:r w:rsidR="00F5062B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чередного </w:t>
      </w:r>
      <w:r w:rsidR="009D193C"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членов </w:t>
      </w:r>
      <w:r w:rsidR="009D193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Саморегулируемой организации </w:t>
      </w:r>
    </w:p>
    <w:p w14:paraId="35D940B6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Союз «Строители Ростовской области»</w:t>
      </w:r>
    </w:p>
    <w:p w14:paraId="6A945850" w14:textId="5A822A4F" w:rsidR="009D193C" w:rsidRPr="00784E2E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trike/>
          <w:color w:val="FF0000"/>
          <w:sz w:val="28"/>
          <w:szCs w:val="28"/>
          <w:u w:val="single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ротокол</w:t>
      </w:r>
      <w:r w:rsidR="006C6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C6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09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7A31" w:rsidRPr="00BD6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D0F9F" w:rsidRPr="00BD6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09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C63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509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C635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A509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580CD8DE" w14:textId="77777777" w:rsidR="009D193C" w:rsidRPr="00DB4CA0" w:rsidRDefault="009D193C" w:rsidP="009D193C">
      <w:pPr>
        <w:spacing w:after="0"/>
        <w:ind w:left="567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E8946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918EB5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1C693B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FDCE1C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D12F8A" w14:textId="77777777" w:rsidR="00F5062B" w:rsidRPr="00DB4CA0" w:rsidRDefault="00F5062B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9261C1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05BCF4DF" w14:textId="77777777" w:rsidR="00CD0F9F" w:rsidRPr="00DB4CA0" w:rsidRDefault="00CD0F9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0AB4A0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ПОРЯДКЕ ВЕДЕНИЯ РЕЕСТРА ЧЛЕНОВ</w:t>
      </w: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EC03F01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САМОРЕГУЛИРУЕМОЙ ОРГАНИЗАЦИИ </w:t>
      </w:r>
    </w:p>
    <w:p w14:paraId="103E0440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СОЮЗ</w:t>
      </w: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«СТРОИТЕЛИ РОСТОВСКОЙ ОБЛАСТИ»</w:t>
      </w:r>
    </w:p>
    <w:p w14:paraId="3635BA88" w14:textId="77777777" w:rsidR="009D193C" w:rsidRPr="00DB4CA0" w:rsidRDefault="009D193C" w:rsidP="009D193C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1BE7C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35750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D7B9E2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02BDE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3B7C71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21BFC4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C664F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1C62B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042ADF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ED9AC8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57C877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B266F4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2483CB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E0E4D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B769F0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67FC9E" w14:textId="288436CD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371496" w14:textId="231DAE96" w:rsidR="00230AEF" w:rsidRDefault="00230AE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BF8024" w14:textId="01A3C225" w:rsidR="00230AEF" w:rsidRDefault="00230AE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0A1269" w14:textId="77777777" w:rsidR="00230AEF" w:rsidRDefault="00230AE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5330D6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Ростов-на-Дону</w:t>
      </w:r>
    </w:p>
    <w:p w14:paraId="5930DD40" w14:textId="48BFD75F" w:rsidR="009D193C" w:rsidRDefault="009D193C" w:rsidP="00230AEF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AA50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</w:t>
      </w:r>
      <w:r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14:paraId="42A4CC86" w14:textId="77777777" w:rsidR="00E32FA2" w:rsidRDefault="00E32FA2" w:rsidP="00E32FA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4746F637" w14:textId="77777777" w:rsidR="00E32FA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Pr="00F77B5B">
        <w:rPr>
          <w:rFonts w:ascii="Times New Roman" w:hAnsi="Times New Roman"/>
          <w:sz w:val="28"/>
          <w:szCs w:val="28"/>
        </w:rPr>
        <w:t>положение разработано в соответствии с Градостроительным кодексом Российской Федерации (</w:t>
      </w:r>
      <w:r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77B5B">
        <w:rPr>
          <w:rFonts w:ascii="Times New Roman" w:hAnsi="Times New Roman"/>
          <w:sz w:val="28"/>
          <w:szCs w:val="28"/>
        </w:rPr>
        <w:t>), Федеральным законом от 01.12.2007 № 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,</w:t>
      </w:r>
      <w:r w:rsidRPr="00F77B5B">
        <w:rPr>
          <w:rFonts w:ascii="Times New Roman" w:hAnsi="Times New Roman"/>
          <w:sz w:val="28"/>
          <w:szCs w:val="28"/>
        </w:rPr>
        <w:t xml:space="preserve"> а также 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F77B5B">
        <w:rPr>
          <w:rFonts w:ascii="Times New Roman" w:hAnsi="Times New Roman"/>
          <w:sz w:val="28"/>
          <w:szCs w:val="28"/>
        </w:rPr>
        <w:t xml:space="preserve"> нормативных документов и Устава </w:t>
      </w:r>
      <w:r>
        <w:rPr>
          <w:rFonts w:ascii="Times New Roman" w:hAnsi="Times New Roman"/>
          <w:sz w:val="28"/>
          <w:szCs w:val="28"/>
        </w:rPr>
        <w:t>с</w:t>
      </w:r>
      <w:r w:rsidRPr="00F77B5B">
        <w:rPr>
          <w:rFonts w:ascii="Times New Roman" w:hAnsi="Times New Roman"/>
          <w:sz w:val="28"/>
          <w:szCs w:val="28"/>
        </w:rPr>
        <w:t>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Союз «Строители Ростовской области» (далее </w:t>
      </w:r>
      <w:r w:rsidR="00D53E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Союз).</w:t>
      </w:r>
    </w:p>
    <w:p w14:paraId="0860650A" w14:textId="77777777" w:rsidR="00E32FA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</w:t>
      </w:r>
      <w:r w:rsidR="004D5C9E">
        <w:rPr>
          <w:rFonts w:ascii="Times New Roman" w:hAnsi="Times New Roman"/>
          <w:sz w:val="28"/>
          <w:szCs w:val="28"/>
        </w:rPr>
        <w:t>членов Союза</w:t>
      </w:r>
      <w:r w:rsidRPr="00F77B5B">
        <w:rPr>
          <w:rFonts w:ascii="Times New Roman" w:hAnsi="Times New Roman"/>
          <w:sz w:val="28"/>
          <w:szCs w:val="28"/>
        </w:rPr>
        <w:t>.</w:t>
      </w:r>
    </w:p>
    <w:p w14:paraId="7510E7ED" w14:textId="2EAC78EA" w:rsidR="00E32FA2" w:rsidRPr="00AB5E9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194033">
        <w:rPr>
          <w:rFonts w:ascii="Times New Roman" w:hAnsi="Times New Roman"/>
          <w:sz w:val="28"/>
          <w:szCs w:val="28"/>
        </w:rPr>
        <w:t>Союза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>
        <w:rPr>
          <w:rFonts w:ascii="Times New Roman" w:hAnsi="Times New Roman"/>
          <w:sz w:val="28"/>
          <w:szCs w:val="28"/>
        </w:rPr>
        <w:t xml:space="preserve">содержащий </w:t>
      </w:r>
      <w:r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положениями</w:t>
      </w:r>
      <w:r w:rsidRPr="00F77B5B">
        <w:rPr>
          <w:rFonts w:ascii="Times New Roman" w:hAnsi="Times New Roman"/>
          <w:sz w:val="28"/>
          <w:szCs w:val="28"/>
        </w:rPr>
        <w:t xml:space="preserve"> Федерального закона от 01</w:t>
      </w:r>
      <w:r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14:paraId="29A781CD" w14:textId="7636E131" w:rsidR="00AB5E92" w:rsidRPr="00AB5E92" w:rsidRDefault="00AB5E92" w:rsidP="00AB5E92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  <w:u w:val="single"/>
        </w:rPr>
      </w:pPr>
      <w:r w:rsidRPr="00AB5E92">
        <w:rPr>
          <w:rFonts w:ascii="Times New Roman" w:hAnsi="Times New Roman"/>
          <w:bCs/>
          <w:i/>
          <w:iCs/>
          <w:color w:val="FF0000"/>
          <w:sz w:val="28"/>
          <w:szCs w:val="28"/>
          <w:u w:val="single"/>
        </w:rPr>
        <w:t>Редакция п.1.4, применяемая до 31.08.2022г.:</w:t>
      </w:r>
    </w:p>
    <w:p w14:paraId="249E7140" w14:textId="2E404D1E" w:rsidR="00E32FA2" w:rsidRPr="00AB5E9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92881247"/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194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членов Союза может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осуществлят</w:t>
      </w:r>
      <w:r w:rsidR="00194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в составе единого реестра членов саморегулируемых организаций (</w:t>
      </w:r>
      <w:r w:rsidRPr="007C282B">
        <w:rPr>
          <w:rFonts w:ascii="Times New Roman" w:hAnsi="Times New Roman"/>
          <w:sz w:val="28"/>
          <w:szCs w:val="28"/>
        </w:rPr>
        <w:t>форма единого реестра членов СРО утвержд</w:t>
      </w:r>
      <w:r w:rsidR="00194033">
        <w:rPr>
          <w:rFonts w:ascii="Times New Roman" w:hAnsi="Times New Roman"/>
          <w:sz w:val="28"/>
          <w:szCs w:val="28"/>
        </w:rPr>
        <w:t>ается</w:t>
      </w:r>
      <w:r w:rsidRPr="007C282B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 технологическому и атомному надзору)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размещением саморегулируемой организацией такого реестра членов саморегулируемой организации на своем сайте в сети «Интернет».</w:t>
      </w:r>
      <w:r w:rsidR="00AB5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(п.1.4 действует до 31.08.2022г.).</w:t>
      </w:r>
    </w:p>
    <w:p w14:paraId="73DB38EF" w14:textId="0348E9EE" w:rsidR="00AB5E92" w:rsidRPr="00AB5E92" w:rsidRDefault="00AB5E92" w:rsidP="00AB5E92">
      <w:pPr>
        <w:pStyle w:val="a3"/>
        <w:spacing w:after="0" w:line="360" w:lineRule="auto"/>
        <w:ind w:left="709"/>
        <w:jc w:val="both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AB5E92">
        <w:rPr>
          <w:rFonts w:ascii="Times New Roman" w:hAnsi="Times New Roman"/>
          <w:i/>
          <w:iCs/>
          <w:color w:val="FF0000"/>
          <w:sz w:val="28"/>
          <w:szCs w:val="28"/>
          <w:u w:val="single"/>
          <w:shd w:val="clear" w:color="auto" w:fill="FFFFFF"/>
        </w:rPr>
        <w:t>Редакция п.1.4, вступающая в силу с 01.09.2022г.:</w:t>
      </w:r>
    </w:p>
    <w:bookmarkEnd w:id="0"/>
    <w:p w14:paraId="624B0831" w14:textId="1F42F826" w:rsidR="00294B3F" w:rsidRPr="00294B3F" w:rsidRDefault="00294B3F" w:rsidP="00294B3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294B3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1.4.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294B3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Ведение реестра членов Союза осуществля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ет</w:t>
      </w:r>
      <w:r w:rsidRPr="00294B3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ся в составе единого реестра сведений о членах саморегулируемых организаций и их обязательствах (Формирование и ведение единого реестра сведений о членах саморегулируемых организаций и их обязательствах </w:t>
      </w:r>
      <w:r w:rsidRPr="00294B3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lastRenderedPageBreak/>
        <w:t>осуществляются соответствующим Национальным объединением саморегулируемых организаций)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.</w:t>
      </w:r>
    </w:p>
    <w:p w14:paraId="4D026A5C" w14:textId="00A59980" w:rsidR="00E32FA2" w:rsidRDefault="00E32FA2" w:rsidP="00E3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B71F44" w14:textId="77777777" w:rsidR="00E32FA2" w:rsidRDefault="00E32FA2" w:rsidP="00F5269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t>Реестр членов саморегулируем</w:t>
      </w:r>
      <w:r>
        <w:rPr>
          <w:rFonts w:ascii="Times New Roman" w:hAnsi="Times New Roman"/>
          <w:b/>
          <w:sz w:val="28"/>
          <w:szCs w:val="28"/>
        </w:rPr>
        <w:t>ой</w:t>
      </w:r>
      <w:r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22DC2">
        <w:rPr>
          <w:rFonts w:ascii="Times New Roman" w:hAnsi="Times New Roman"/>
          <w:b/>
          <w:sz w:val="28"/>
          <w:szCs w:val="28"/>
        </w:rPr>
        <w:t>.</w:t>
      </w:r>
    </w:p>
    <w:p w14:paraId="3C37575C" w14:textId="1B52518B" w:rsidR="00E32FA2" w:rsidRPr="00A4128E" w:rsidRDefault="00E32FA2" w:rsidP="00E32FA2">
      <w:pPr>
        <w:pStyle w:val="a3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2.1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321F2E61" w14:textId="77777777" w:rsidR="00E32FA2" w:rsidRPr="00A4128E" w:rsidRDefault="00E32FA2" w:rsidP="00E32FA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В реестре членов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14:paraId="7142FD6D" w14:textId="77777777" w:rsidR="00E32FA2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14:paraId="320135A9" w14:textId="77777777" w:rsidR="00E32FA2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14:paraId="73745FFF" w14:textId="7536F262" w:rsidR="00E32FA2" w:rsidRDefault="00E32FA2" w:rsidP="00E32FA2">
      <w:pPr>
        <w:pStyle w:val="a3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</w:t>
      </w:r>
      <w:r w:rsidRPr="00BD6F3D">
        <w:rPr>
          <w:rStyle w:val="blk"/>
          <w:rFonts w:ascii="Times New Roman" w:hAnsi="Times New Roman"/>
          <w:sz w:val="28"/>
          <w:szCs w:val="28"/>
        </w:rPr>
        <w:t xml:space="preserve">) </w:t>
      </w:r>
      <w:r w:rsidR="00CC11CC" w:rsidRPr="00F52693">
        <w:rPr>
          <w:rStyle w:val="blk"/>
          <w:rFonts w:ascii="Times New Roman" w:hAnsi="Times New Roman"/>
          <w:sz w:val="28"/>
          <w:szCs w:val="28"/>
        </w:rPr>
        <w:t>для индивидуального предпринимателя</w:t>
      </w:r>
      <w:r w:rsidR="00CC11CC" w:rsidRPr="00BD6F3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C11CC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14:paraId="52939E0A" w14:textId="77777777" w:rsidR="00E32FA2" w:rsidRDefault="00E32FA2" w:rsidP="00E32FA2">
      <w:pPr>
        <w:pStyle w:val="a3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</w:t>
      </w:r>
      <w:r w:rsidRPr="00F52693">
        <w:rPr>
          <w:rStyle w:val="blk"/>
          <w:rFonts w:ascii="Times New Roman" w:hAnsi="Times New Roman"/>
          <w:sz w:val="28"/>
          <w:szCs w:val="28"/>
        </w:rPr>
        <w:t xml:space="preserve">) </w:t>
      </w:r>
      <w:r w:rsidR="00CC11CC" w:rsidRPr="00F52693">
        <w:rPr>
          <w:rStyle w:val="blk"/>
          <w:rFonts w:ascii="Times New Roman" w:hAnsi="Times New Roman"/>
          <w:sz w:val="28"/>
          <w:szCs w:val="28"/>
        </w:rPr>
        <w:t>для юридического лица</w:t>
      </w:r>
      <w:r w:rsidR="00CC11CC" w:rsidRPr="00BD6F3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C11CC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</w:t>
      </w:r>
      <w:r w:rsidRPr="00AB4DC4">
        <w:rPr>
          <w:rStyle w:val="blk"/>
          <w:rFonts w:ascii="Times New Roman" w:hAnsi="Times New Roman"/>
          <w:sz w:val="28"/>
          <w:szCs w:val="28"/>
        </w:rPr>
        <w:lastRenderedPageBreak/>
        <w:t>органа юридического лица, и (или) руководителя коллегиального исполнительного органа юридического лица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14:paraId="0422CEC3" w14:textId="77777777" w:rsidR="00E32FA2" w:rsidRPr="00F52693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</w:t>
      </w:r>
      <w:r w:rsidRPr="00DD1EC6">
        <w:rPr>
          <w:rStyle w:val="blk"/>
          <w:rFonts w:ascii="Times New Roman" w:hAnsi="Times New Roman"/>
          <w:sz w:val="28"/>
          <w:szCs w:val="28"/>
        </w:rPr>
        <w:t>соответственно</w:t>
      </w:r>
      <w:r>
        <w:rPr>
          <w:rStyle w:val="blk"/>
          <w:rFonts w:ascii="Times New Roman" w:hAnsi="Times New Roman"/>
          <w:sz w:val="28"/>
          <w:szCs w:val="28"/>
        </w:rPr>
        <w:t xml:space="preserve"> выполнять строительство, реконструкцию, капитальный ремонт</w:t>
      </w:r>
      <w:r w:rsidR="00CD5172" w:rsidRPr="00F52693">
        <w:rPr>
          <w:rStyle w:val="blk"/>
          <w:rFonts w:ascii="Times New Roman" w:hAnsi="Times New Roman"/>
          <w:sz w:val="28"/>
          <w:szCs w:val="28"/>
        </w:rPr>
        <w:t>, снос</w:t>
      </w:r>
      <w:r w:rsidRPr="00F52693"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строительного подряда,</w:t>
      </w:r>
      <w:r w:rsidR="00CD5172" w:rsidRPr="00F52693">
        <w:rPr>
          <w:rStyle w:val="blk"/>
          <w:rFonts w:ascii="Times New Roman" w:hAnsi="Times New Roman"/>
          <w:sz w:val="28"/>
          <w:szCs w:val="28"/>
        </w:rPr>
        <w:t xml:space="preserve"> договору подряда на осуществление сноса,</w:t>
      </w:r>
      <w:r w:rsidRPr="00F52693">
        <w:rPr>
          <w:rStyle w:val="blk"/>
          <w:rFonts w:ascii="Times New Roman" w:hAnsi="Times New Roman"/>
          <w:sz w:val="28"/>
          <w:szCs w:val="28"/>
        </w:rPr>
        <w:t xml:space="preserve"> заключаемому с использованием конкурентных способов заключения договоров;</w:t>
      </w:r>
    </w:p>
    <w:p w14:paraId="4662BC3F" w14:textId="1549E32B" w:rsidR="0097312C" w:rsidRPr="00F52693" w:rsidRDefault="0097312C" w:rsidP="00DD1EC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</w:t>
      </w:r>
      <w:r w:rsidR="005F6DA5" w:rsidRPr="00F52693">
        <w:rPr>
          <w:rFonts w:ascii="Times New Roman" w:hAnsi="Times New Roman"/>
          <w:sz w:val="28"/>
          <w:szCs w:val="28"/>
        </w:rPr>
        <w:t>ния о наличии у члена Союза</w:t>
      </w:r>
      <w:r w:rsidRPr="00F52693">
        <w:rPr>
          <w:rFonts w:ascii="Times New Roman" w:hAnsi="Times New Roman"/>
          <w:sz w:val="28"/>
          <w:szCs w:val="28"/>
        </w:rPr>
        <w:t xml:space="preserve"> права выполнять по договору строительного подряда строительство, реконструкцию, капитальный ремонт</w:t>
      </w:r>
      <w:r w:rsidR="00307231" w:rsidRPr="00F52693">
        <w:rPr>
          <w:rFonts w:ascii="Times New Roman" w:hAnsi="Times New Roman"/>
          <w:sz w:val="28"/>
          <w:szCs w:val="28"/>
        </w:rPr>
        <w:t>, снос</w:t>
      </w:r>
      <w:r w:rsidRPr="00F52693">
        <w:rPr>
          <w:rFonts w:ascii="Times New Roman" w:hAnsi="Times New Roman"/>
          <w:sz w:val="28"/>
          <w:szCs w:val="28"/>
        </w:rPr>
        <w:t xml:space="preserve"> особо опасных, технически сложных и уникальных объектов; объектов использования атомной энергии;</w:t>
      </w:r>
    </w:p>
    <w:p w14:paraId="54DC9992" w14:textId="77777777" w:rsidR="00E32FA2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14:paraId="2DFC6A54" w14:textId="77777777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</w:t>
      </w:r>
      <w:r w:rsidR="0097312C" w:rsidRPr="00F52693">
        <w:rPr>
          <w:rFonts w:ascii="Times New Roman" w:hAnsi="Times New Roman"/>
          <w:sz w:val="28"/>
          <w:szCs w:val="28"/>
        </w:rPr>
        <w:t xml:space="preserve">договору подряда на осуществление сноса, </w:t>
      </w:r>
      <w:r w:rsidRPr="00F52693">
        <w:rPr>
          <w:rFonts w:ascii="Times New Roman" w:hAnsi="Times New Roman"/>
          <w:sz w:val="28"/>
          <w:szCs w:val="28"/>
        </w:rPr>
        <w:t>в соответствии с которым указанным членом внесен взнос в компенсационный фонд возмещения вреда;</w:t>
      </w:r>
    </w:p>
    <w:p w14:paraId="4787EEC2" w14:textId="5B2CD07A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>сведения о размере взноса в компенсационный фонд обеспечения договорных обязательств, который внесен членом саморегулируемой организации</w:t>
      </w:r>
      <w:r w:rsidR="0097312C" w:rsidRPr="00F52693">
        <w:rPr>
          <w:rFonts w:ascii="Times New Roman" w:hAnsi="Times New Roman"/>
          <w:sz w:val="28"/>
          <w:szCs w:val="28"/>
        </w:rPr>
        <w:t xml:space="preserve"> или об его отсутствии</w:t>
      </w:r>
      <w:r w:rsidRPr="00F52693">
        <w:rPr>
          <w:rFonts w:ascii="Times New Roman" w:hAnsi="Times New Roman"/>
          <w:sz w:val="28"/>
          <w:szCs w:val="28"/>
        </w:rPr>
        <w:t>;</w:t>
      </w:r>
    </w:p>
    <w:p w14:paraId="44DF64F0" w14:textId="77777777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</w:t>
      </w:r>
      <w:r w:rsidR="0097312C" w:rsidRPr="00F52693">
        <w:rPr>
          <w:rFonts w:ascii="Times New Roman" w:hAnsi="Times New Roman"/>
          <w:sz w:val="28"/>
          <w:szCs w:val="28"/>
        </w:rPr>
        <w:t>подряда, договору подряда на осуществление сноса, заключаемому</w:t>
      </w:r>
      <w:r w:rsidRPr="00F52693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49302A92" w14:textId="77777777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</w:t>
      </w:r>
      <w:r w:rsidR="00460AE7" w:rsidRPr="00F52693">
        <w:rPr>
          <w:rFonts w:ascii="Times New Roman" w:hAnsi="Times New Roman"/>
          <w:sz w:val="28"/>
          <w:szCs w:val="28"/>
        </w:rPr>
        <w:t>Союза</w:t>
      </w:r>
      <w:r w:rsidRPr="00F52693">
        <w:rPr>
          <w:rFonts w:ascii="Times New Roman" w:hAnsi="Times New Roman"/>
          <w:sz w:val="28"/>
          <w:szCs w:val="28"/>
        </w:rPr>
        <w:t>;</w:t>
      </w:r>
    </w:p>
    <w:p w14:paraId="57DE05A5" w14:textId="69C0EEDC" w:rsidR="00E32FA2" w:rsidRPr="00F52693" w:rsidRDefault="0097312C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lastRenderedPageBreak/>
        <w:t>сведения</w:t>
      </w:r>
      <w:r w:rsidR="00E32FA2" w:rsidRPr="00F52693" w:rsidDel="007A5EE9">
        <w:rPr>
          <w:rFonts w:ascii="Times New Roman" w:hAnsi="Times New Roman"/>
          <w:sz w:val="28"/>
          <w:szCs w:val="28"/>
        </w:rPr>
        <w:t xml:space="preserve"> 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саморегулируемой организации и фактах применения к нему </w:t>
      </w:r>
      <w:r w:rsidR="00626636" w:rsidRPr="00F52693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626636" w:rsidRPr="00F5269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 xml:space="preserve">(в случае, если такие проверки проводились и (или) такие </w:t>
      </w:r>
      <w:r w:rsidR="00626636" w:rsidRPr="00F52693">
        <w:rPr>
          <w:rStyle w:val="blk"/>
          <w:rFonts w:ascii="Times New Roman" w:hAnsi="Times New Roman"/>
          <w:sz w:val="28"/>
          <w:szCs w:val="28"/>
        </w:rPr>
        <w:t>меры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26636" w:rsidRPr="00F52693">
        <w:rPr>
          <w:rStyle w:val="blk"/>
          <w:rFonts w:ascii="Times New Roman" w:hAnsi="Times New Roman"/>
          <w:sz w:val="28"/>
          <w:szCs w:val="28"/>
        </w:rPr>
        <w:t>применялись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>);</w:t>
      </w:r>
    </w:p>
    <w:p w14:paraId="7B8B6647" w14:textId="73238D1E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 w:rsidRPr="00F52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97312C" w:rsidRPr="00F52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7312C" w:rsidRPr="00F52693">
        <w:rPr>
          <w:rFonts w:ascii="Times New Roman" w:hAnsi="Times New Roman"/>
          <w:sz w:val="28"/>
          <w:szCs w:val="28"/>
          <w:shd w:val="clear" w:color="auto" w:fill="FFFFFF"/>
        </w:rPr>
        <w:t>снос</w:t>
      </w:r>
      <w:r w:rsidR="00DD1EC6" w:rsidRPr="00F5269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52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Pr="00F52693">
        <w:rPr>
          <w:rFonts w:ascii="Times New Roman" w:hAnsi="Times New Roman"/>
          <w:sz w:val="28"/>
          <w:szCs w:val="28"/>
        </w:rPr>
        <w:t>;</w:t>
      </w:r>
    </w:p>
    <w:p w14:paraId="2DDF9BBE" w14:textId="7B9168F8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>сведения о прекращении членства индивидуального предпринимателя или юридического лица в саморегулируемой организации;</w:t>
      </w:r>
    </w:p>
    <w:p w14:paraId="76669BDD" w14:textId="6B90AC62" w:rsidR="00E32FA2" w:rsidRPr="00F52693" w:rsidRDefault="00DA0847" w:rsidP="00DD1E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trike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</w:t>
      </w:r>
      <w:r w:rsidR="005F6DA5" w:rsidRPr="00F52693">
        <w:rPr>
          <w:rFonts w:ascii="Times New Roman" w:hAnsi="Times New Roman"/>
          <w:sz w:val="28"/>
          <w:szCs w:val="28"/>
        </w:rPr>
        <w:t>ответственности члена Союза</w:t>
      </w:r>
      <w:r w:rsidRPr="00F52693">
        <w:rPr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</w:t>
      </w:r>
      <w:r w:rsidR="005F6DA5" w:rsidRPr="00F52693">
        <w:rPr>
          <w:rFonts w:ascii="Times New Roman" w:hAnsi="Times New Roman"/>
          <w:sz w:val="28"/>
          <w:szCs w:val="28"/>
        </w:rPr>
        <w:t>ся условием членства в Союзе</w:t>
      </w:r>
      <w:r w:rsidRPr="00F52693">
        <w:rPr>
          <w:rFonts w:ascii="Times New Roman" w:hAnsi="Times New Roman"/>
          <w:sz w:val="28"/>
          <w:szCs w:val="28"/>
        </w:rPr>
        <w:t xml:space="preserve"> (при условии утвер</w:t>
      </w:r>
      <w:r w:rsidR="005F6DA5" w:rsidRPr="00F52693">
        <w:rPr>
          <w:rFonts w:ascii="Times New Roman" w:hAnsi="Times New Roman"/>
          <w:sz w:val="28"/>
          <w:szCs w:val="28"/>
        </w:rPr>
        <w:t>ждения и применения в Союзе</w:t>
      </w:r>
      <w:r w:rsidRPr="00F52693">
        <w:rPr>
          <w:rFonts w:ascii="Times New Roman" w:hAnsi="Times New Roman"/>
          <w:sz w:val="28"/>
          <w:szCs w:val="28"/>
        </w:rPr>
        <w:t xml:space="preserve"> документов </w:t>
      </w:r>
      <w:r w:rsidR="005F6DA5" w:rsidRPr="00F52693">
        <w:rPr>
          <w:rFonts w:ascii="Times New Roman" w:hAnsi="Times New Roman"/>
          <w:sz w:val="28"/>
          <w:szCs w:val="28"/>
        </w:rPr>
        <w:t>о страховании членами Союза</w:t>
      </w:r>
      <w:r w:rsidRPr="00F52693">
        <w:rPr>
          <w:rFonts w:ascii="Times New Roman" w:hAnsi="Times New Roman"/>
          <w:sz w:val="28"/>
          <w:szCs w:val="28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14:paraId="5976774D" w14:textId="77777777" w:rsidR="00DA0847" w:rsidRPr="00F52693" w:rsidRDefault="00DA0847" w:rsidP="00DD1EC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>сведения о наличии договора страхования риска ответственности за нарушение условий договора строительного подряда, договора подряда на о</w:t>
      </w:r>
      <w:r w:rsidR="00CF5EAC" w:rsidRPr="00F52693">
        <w:rPr>
          <w:rFonts w:ascii="Times New Roman" w:hAnsi="Times New Roman"/>
          <w:sz w:val="28"/>
          <w:szCs w:val="28"/>
        </w:rPr>
        <w:t>существление сноса, заключаемого</w:t>
      </w:r>
      <w:r w:rsidRPr="00F52693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риска ответственности за нарушение условий договора строительного подряда, договора подряда на осуществление сноса</w:t>
      </w:r>
      <w:r w:rsidR="005F6DA5" w:rsidRPr="00F52693">
        <w:rPr>
          <w:rFonts w:ascii="Times New Roman" w:hAnsi="Times New Roman"/>
          <w:sz w:val="28"/>
          <w:szCs w:val="28"/>
        </w:rPr>
        <w:t xml:space="preserve"> члена Союза</w:t>
      </w:r>
      <w:r w:rsidRPr="00F52693">
        <w:rPr>
          <w:rFonts w:ascii="Times New Roman" w:hAnsi="Times New Roman"/>
          <w:sz w:val="28"/>
          <w:szCs w:val="28"/>
        </w:rPr>
        <w:t xml:space="preserve">, если требование, предусматривающее </w:t>
      </w:r>
      <w:r w:rsidRPr="00F52693">
        <w:rPr>
          <w:rFonts w:ascii="Times New Roman" w:hAnsi="Times New Roman"/>
          <w:sz w:val="28"/>
          <w:szCs w:val="28"/>
        </w:rPr>
        <w:lastRenderedPageBreak/>
        <w:t>наличие такого договора страхования ответственности, являетс</w:t>
      </w:r>
      <w:r w:rsidR="005F6DA5" w:rsidRPr="00F52693">
        <w:rPr>
          <w:rFonts w:ascii="Times New Roman" w:hAnsi="Times New Roman"/>
          <w:sz w:val="28"/>
          <w:szCs w:val="28"/>
        </w:rPr>
        <w:t>я условием членства в Союзе</w:t>
      </w:r>
      <w:r w:rsidRPr="00F52693">
        <w:rPr>
          <w:rFonts w:ascii="Times New Roman" w:hAnsi="Times New Roman"/>
          <w:sz w:val="28"/>
          <w:szCs w:val="28"/>
        </w:rPr>
        <w:t xml:space="preserve"> (при условии утверждения и пр</w:t>
      </w:r>
      <w:r w:rsidR="005F6DA5" w:rsidRPr="00F52693">
        <w:rPr>
          <w:rFonts w:ascii="Times New Roman" w:hAnsi="Times New Roman"/>
          <w:sz w:val="28"/>
          <w:szCs w:val="28"/>
        </w:rPr>
        <w:t>именения в Союзе</w:t>
      </w:r>
      <w:r w:rsidRPr="00F52693">
        <w:rPr>
          <w:rFonts w:ascii="Times New Roman" w:hAnsi="Times New Roman"/>
          <w:sz w:val="28"/>
          <w:szCs w:val="28"/>
        </w:rPr>
        <w:t xml:space="preserve"> документов о страховании риска ответственности за нарушение членами </w:t>
      </w:r>
      <w:r w:rsidR="005F6DA5" w:rsidRPr="00F52693">
        <w:rPr>
          <w:rFonts w:ascii="Times New Roman" w:hAnsi="Times New Roman"/>
          <w:sz w:val="28"/>
          <w:szCs w:val="28"/>
        </w:rPr>
        <w:t>Союза</w:t>
      </w:r>
      <w:r w:rsidRPr="00F52693">
        <w:rPr>
          <w:rFonts w:ascii="Times New Roman" w:hAnsi="Times New Roman"/>
          <w:sz w:val="28"/>
          <w:szCs w:val="28"/>
        </w:rPr>
        <w:t xml:space="preserve"> условий договора подряда на выполнение договора строительного подряда, договора подряда на осуществление сноса).</w:t>
      </w:r>
    </w:p>
    <w:p w14:paraId="11F6BC71" w14:textId="77777777" w:rsidR="00DA0847" w:rsidRPr="00F52693" w:rsidRDefault="00D72F35" w:rsidP="00DD1EC6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2693">
        <w:rPr>
          <w:rFonts w:ascii="Times New Roman" w:hAnsi="Times New Roman"/>
          <w:sz w:val="28"/>
          <w:szCs w:val="28"/>
          <w:lang w:eastAsia="ar-SA"/>
        </w:rPr>
        <w:t>иные предусмотренные Союзом</w:t>
      </w:r>
      <w:r w:rsidR="00DA0847" w:rsidRPr="00F52693">
        <w:rPr>
          <w:rFonts w:ascii="Times New Roman" w:hAnsi="Times New Roman"/>
          <w:sz w:val="28"/>
          <w:szCs w:val="28"/>
          <w:lang w:eastAsia="ar-SA"/>
        </w:rPr>
        <w:t xml:space="preserve"> сведения.</w:t>
      </w:r>
    </w:p>
    <w:p w14:paraId="41A7E563" w14:textId="77777777" w:rsidR="00563EC5" w:rsidRPr="00563EC5" w:rsidRDefault="00563EC5" w:rsidP="00563EC5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ar-SA"/>
        </w:rPr>
      </w:pPr>
    </w:p>
    <w:p w14:paraId="6117D27E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2.3 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460AE7">
        <w:rPr>
          <w:rStyle w:val="blk"/>
          <w:rFonts w:ascii="Times New Roman" w:hAnsi="Times New Roman"/>
          <w:sz w:val="28"/>
          <w:szCs w:val="28"/>
        </w:rPr>
        <w:t>Союзе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саморегулируемой организации наряду с информацией, указанной в пункте </w:t>
      </w:r>
      <w:r>
        <w:rPr>
          <w:rStyle w:val="blk"/>
          <w:rFonts w:ascii="Times New Roman" w:hAnsi="Times New Roman"/>
          <w:sz w:val="28"/>
          <w:szCs w:val="28"/>
        </w:rPr>
        <w:t>2.2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14:paraId="69F30935" w14:textId="77777777" w:rsidR="00E32FA2" w:rsidRPr="00D22954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Pr="002D2AF8">
        <w:rPr>
          <w:rStyle w:val="blk"/>
          <w:rFonts w:ascii="Times New Roman" w:hAnsi="Times New Roman"/>
          <w:sz w:val="28"/>
          <w:szCs w:val="28"/>
        </w:rPr>
        <w:t>.4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2BB52380" w14:textId="77777777" w:rsidR="00E32FA2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2.5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Союз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14:paraId="5F1FB8E5" w14:textId="77777777" w:rsidR="00E32FA2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 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  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460AE7">
        <w:rPr>
          <w:rStyle w:val="blk"/>
          <w:rFonts w:ascii="Times New Roman" w:hAnsi="Times New Roman"/>
          <w:sz w:val="28"/>
          <w:szCs w:val="28"/>
        </w:rPr>
        <w:t>Союза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14:paraId="5F050966" w14:textId="77777777" w:rsidR="00E32FA2" w:rsidRDefault="00E32FA2" w:rsidP="00E32F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460AE7">
        <w:rPr>
          <w:rFonts w:ascii="Times New Roman" w:hAnsi="Times New Roman"/>
          <w:sz w:val="28"/>
          <w:szCs w:val="28"/>
        </w:rPr>
        <w:t xml:space="preserve">  </w:t>
      </w:r>
      <w:r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460AE7">
        <w:rPr>
          <w:rStyle w:val="blk"/>
          <w:rFonts w:ascii="Times New Roman" w:hAnsi="Times New Roman"/>
          <w:sz w:val="28"/>
          <w:szCs w:val="28"/>
        </w:rPr>
        <w:t>Союза</w:t>
      </w:r>
      <w:r w:rsidRPr="00374FDB">
        <w:rPr>
          <w:rFonts w:ascii="Times New Roman" w:hAnsi="Times New Roman"/>
          <w:sz w:val="28"/>
          <w:szCs w:val="28"/>
        </w:rPr>
        <w:t xml:space="preserve"> могут содерж</w:t>
      </w:r>
      <w:r>
        <w:rPr>
          <w:rFonts w:ascii="Times New Roman" w:hAnsi="Times New Roman"/>
          <w:sz w:val="28"/>
          <w:szCs w:val="28"/>
        </w:rPr>
        <w:t>а</w:t>
      </w:r>
      <w:r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Pr="002F1C42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2F1C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14:paraId="5F467095" w14:textId="77777777" w:rsidR="00E32FA2" w:rsidRPr="00A4128E" w:rsidRDefault="00E32FA2" w:rsidP="00E32F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C59FEDD" w14:textId="77777777" w:rsidR="00E32FA2" w:rsidRDefault="00E32FA2" w:rsidP="00F5269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14:paraId="13932BFF" w14:textId="77777777" w:rsidR="00E32FA2" w:rsidRPr="00A4128E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саморегулируемой организации саморегулируемая организация </w:t>
      </w:r>
      <w:r w:rsidR="00163072">
        <w:rPr>
          <w:rFonts w:ascii="Times New Roman" w:hAnsi="Times New Roman"/>
          <w:sz w:val="28"/>
          <w:szCs w:val="28"/>
        </w:rPr>
        <w:t>в</w:t>
      </w:r>
      <w:r w:rsidRPr="00A4128E">
        <w:rPr>
          <w:rFonts w:ascii="Times New Roman" w:hAnsi="Times New Roman"/>
          <w:sz w:val="28"/>
          <w:szCs w:val="28"/>
        </w:rPr>
        <w:t>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14:paraId="100B8299" w14:textId="77777777" w:rsidR="00E32FA2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саморегулируемой организации по обязательствам по договору  строительного </w:t>
      </w:r>
      <w:r w:rsidRPr="00F52693">
        <w:rPr>
          <w:rFonts w:ascii="Times New Roman" w:hAnsi="Times New Roman"/>
          <w:sz w:val="28"/>
          <w:szCs w:val="28"/>
        </w:rPr>
        <w:t>подряда</w:t>
      </w:r>
      <w:r w:rsidR="0099586D" w:rsidRPr="00F52693">
        <w:rPr>
          <w:rFonts w:ascii="Times New Roman" w:hAnsi="Times New Roman"/>
          <w:sz w:val="28"/>
          <w:szCs w:val="28"/>
        </w:rPr>
        <w:t>, договору подряда на осуществление сноса</w:t>
      </w:r>
      <w:r w:rsidRPr="00F52693">
        <w:rPr>
          <w:rFonts w:ascii="Times New Roman" w:hAnsi="Times New Roman"/>
          <w:sz w:val="28"/>
          <w:szCs w:val="28"/>
        </w:rPr>
        <w:t xml:space="preserve"> и (или) уровня ответственности члена саморегулируемой организации по обязательствам по договору строительного подряда, </w:t>
      </w:r>
      <w:r w:rsidR="0099586D" w:rsidRPr="00F52693">
        <w:rPr>
          <w:rFonts w:ascii="Times New Roman" w:hAnsi="Times New Roman"/>
          <w:sz w:val="28"/>
          <w:szCs w:val="28"/>
        </w:rPr>
        <w:t xml:space="preserve">договору подряда на осуществление сноса, </w:t>
      </w:r>
      <w:r w:rsidRPr="00F52693">
        <w:rPr>
          <w:rFonts w:ascii="Times New Roman" w:hAnsi="Times New Roman"/>
          <w:sz w:val="28"/>
          <w:szCs w:val="28"/>
        </w:rPr>
        <w:t>заключаемому с использованием конкурентных способов заключения договоров, а также  сведения</w:t>
      </w:r>
      <w:r w:rsidRPr="00A4128E">
        <w:rPr>
          <w:rFonts w:ascii="Times New Roman" w:hAnsi="Times New Roman"/>
          <w:sz w:val="28"/>
          <w:szCs w:val="28"/>
        </w:rPr>
        <w:t xml:space="preserve">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, </w:t>
      </w:r>
      <w:r w:rsidR="007E7990">
        <w:rPr>
          <w:rFonts w:ascii="Times New Roman" w:hAnsi="Times New Roman"/>
          <w:sz w:val="28"/>
          <w:szCs w:val="28"/>
        </w:rPr>
        <w:t>иные</w:t>
      </w:r>
      <w:r w:rsidR="004B6F15">
        <w:rPr>
          <w:rFonts w:ascii="Times New Roman" w:hAnsi="Times New Roman"/>
          <w:sz w:val="28"/>
          <w:szCs w:val="28"/>
        </w:rPr>
        <w:t xml:space="preserve"> изменения в сведения, содержащиеся в указанном реестре, </w:t>
      </w:r>
      <w:r w:rsidRPr="00A4128E">
        <w:rPr>
          <w:rFonts w:ascii="Times New Roman" w:hAnsi="Times New Roman"/>
          <w:sz w:val="28"/>
          <w:szCs w:val="28"/>
        </w:rPr>
        <w:t>вносятся в реестр членов СРО в день принятия соответствующего решения.</w:t>
      </w:r>
    </w:p>
    <w:p w14:paraId="249DDA76" w14:textId="1B34C459" w:rsidR="007E7990" w:rsidRPr="00B1633D" w:rsidRDefault="007E7990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3D">
        <w:rPr>
          <w:rFonts w:ascii="Times New Roman" w:hAnsi="Times New Roman"/>
          <w:sz w:val="28"/>
          <w:szCs w:val="28"/>
        </w:rPr>
        <w:t xml:space="preserve">В день вступления в силу решения, </w:t>
      </w:r>
      <w:r w:rsidRPr="00B1633D">
        <w:rPr>
          <w:rFonts w:ascii="Times New Roman" w:hAnsi="Times New Roman"/>
          <w:sz w:val="28"/>
          <w:szCs w:val="28"/>
          <w:shd w:val="clear" w:color="auto" w:fill="FFFFFF"/>
        </w:rPr>
        <w:t>указанного в пунктах 3.1 и 3.2 настоящего Положения, Союз размещает такое решение на своем сайте в сети «Интернет»</w:t>
      </w:r>
      <w:r w:rsidR="00570773" w:rsidRPr="00B1633D">
        <w:rPr>
          <w:rFonts w:ascii="Times New Roman" w:hAnsi="Times New Roman"/>
          <w:sz w:val="28"/>
          <w:szCs w:val="28"/>
          <w:shd w:val="clear" w:color="auto" w:fill="FFFFFF"/>
        </w:rPr>
        <w:t xml:space="preserve"> и направляет уведомление о принятом решении в НОСТРОЙ.</w:t>
      </w:r>
    </w:p>
    <w:p w14:paraId="56D2A128" w14:textId="77777777" w:rsidR="00F97E47" w:rsidRPr="00F97E47" w:rsidRDefault="00F97E47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Уведомления о приеме индивидуального предпринимателя или юридического лица в члены саморегулируемой организации, о внесении изменений в реестр членов саморегулируемой организации,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</w:t>
      </w:r>
      <w:r w:rsidRPr="00F97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документов), подписанных саморегулируемой организацией с использованием усиленной квалифицированной электронной подписи.</w:t>
      </w:r>
    </w:p>
    <w:p w14:paraId="697D4F86" w14:textId="525D46F3" w:rsidR="00E32FA2" w:rsidRPr="00A4128E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>Исполнительный орган самор</w:t>
      </w:r>
      <w:r w:rsidRPr="00A4128E">
        <w:rPr>
          <w:rFonts w:ascii="Times New Roman" w:hAnsi="Times New Roman"/>
          <w:sz w:val="28"/>
          <w:szCs w:val="28"/>
        </w:rPr>
        <w:t>егулируемой организации несет ответственность за неисполнение или ненадлежащее исполнение обязанностей по ведению и хранению реестра членов СРО, в том числе обеспечение конфиденциальности информации реестра и предоставление недостоверных или неполных данных.</w:t>
      </w:r>
    </w:p>
    <w:p w14:paraId="0760B946" w14:textId="77777777" w:rsidR="00E32FA2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14:paraId="24B073FE" w14:textId="77777777" w:rsidR="00E32FA2" w:rsidRPr="00D22954" w:rsidRDefault="00E32FA2" w:rsidP="00E32F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5EAEA4" w14:textId="77777777" w:rsidR="00E32FA2" w:rsidRPr="00A4128E" w:rsidRDefault="00E32FA2" w:rsidP="00F5269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14:paraId="6B5E9B79" w14:textId="77777777" w:rsidR="00E32FA2" w:rsidRDefault="00E32FA2" w:rsidP="00E32FA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Pr="00B96F40">
        <w:rPr>
          <w:rFonts w:ascii="Times New Roman" w:hAnsi="Times New Roman"/>
          <w:sz w:val="28"/>
          <w:szCs w:val="28"/>
        </w:rPr>
        <w:t xml:space="preserve">одержащиеся в реестре членов </w:t>
      </w:r>
      <w:r w:rsidR="00DB3A6E">
        <w:rPr>
          <w:rStyle w:val="blk"/>
          <w:rFonts w:ascii="Times New Roman" w:hAnsi="Times New Roman"/>
          <w:sz w:val="28"/>
          <w:szCs w:val="28"/>
        </w:rPr>
        <w:t>Союза</w:t>
      </w:r>
      <w:r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предоставляются в виде выписки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DB3A6E">
        <w:rPr>
          <w:rFonts w:ascii="Times New Roman" w:hAnsi="Times New Roman"/>
          <w:sz w:val="28"/>
          <w:szCs w:val="28"/>
        </w:rPr>
        <w:t xml:space="preserve"> по запросу</w:t>
      </w:r>
      <w:r w:rsidRPr="00B96F40">
        <w:rPr>
          <w:rFonts w:ascii="Times New Roman" w:hAnsi="Times New Roman"/>
          <w:sz w:val="28"/>
          <w:szCs w:val="28"/>
        </w:rPr>
        <w:t xml:space="preserve"> </w:t>
      </w:r>
      <w:r w:rsidR="00DB3A6E">
        <w:rPr>
          <w:rFonts w:ascii="Times New Roman" w:hAnsi="Times New Roman"/>
          <w:sz w:val="28"/>
          <w:szCs w:val="28"/>
        </w:rPr>
        <w:t>заинтересованного лица</w:t>
      </w:r>
      <w:r w:rsidRPr="00B96F40">
        <w:rPr>
          <w:rFonts w:ascii="Times New Roman" w:hAnsi="Times New Roman"/>
          <w:sz w:val="28"/>
          <w:szCs w:val="28"/>
        </w:rPr>
        <w:t xml:space="preserve">. Выпиской подтверждаются сведения, содержащиеся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14:paraId="277F5F41" w14:textId="77777777" w:rsidR="00E32FA2" w:rsidRPr="00D22954" w:rsidRDefault="00E32FA2" w:rsidP="00E32FA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14:paraId="5C760279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B96F40">
        <w:rPr>
          <w:rFonts w:ascii="Times New Roman" w:hAnsi="Times New Roman"/>
          <w:sz w:val="28"/>
          <w:szCs w:val="28"/>
        </w:rPr>
        <w:t>Срок предоставления</w:t>
      </w:r>
      <w:r w:rsidRPr="00AE68BC">
        <w:rPr>
          <w:rFonts w:ascii="Times New Roman" w:hAnsi="Times New Roman"/>
          <w:sz w:val="28"/>
          <w:szCs w:val="28"/>
        </w:rPr>
        <w:t xml:space="preserve"> </w:t>
      </w:r>
      <w:r w:rsidRPr="00B96F40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содержащихся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Style w:val="blk"/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49CF33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14:paraId="489E98F1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D75D53" w14:textId="3DFEB607" w:rsidR="00CD0F9F" w:rsidRPr="00F52693" w:rsidRDefault="00CD0F9F" w:rsidP="00F52693">
      <w:pPr>
        <w:pStyle w:val="Style6"/>
        <w:widowControl/>
        <w:spacing w:before="53" w:line="360" w:lineRule="auto"/>
        <w:ind w:left="2746"/>
        <w:jc w:val="both"/>
        <w:rPr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Pr="00CD0F9F">
        <w:rPr>
          <w:rStyle w:val="FontStyle18"/>
          <w:sz w:val="28"/>
          <w:szCs w:val="28"/>
        </w:rPr>
        <w:t>.Заключительные положения</w:t>
      </w:r>
    </w:p>
    <w:p w14:paraId="21240056" w14:textId="02446162" w:rsidR="00CD0F9F" w:rsidRDefault="00CD0F9F" w:rsidP="00CD0F9F">
      <w:pPr>
        <w:spacing w:line="360" w:lineRule="auto"/>
        <w:jc w:val="both"/>
        <w:rPr>
          <w:rFonts w:ascii="Times New Roman" w:hAnsi="Times New Roman"/>
          <w:strike/>
          <w:color w:val="FF0000"/>
          <w:sz w:val="28"/>
          <w:szCs w:val="28"/>
          <w:u w:val="single"/>
        </w:rPr>
      </w:pPr>
      <w:r w:rsidRPr="00CD0F9F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5</w:t>
      </w:r>
      <w:r w:rsidRPr="00CD0F9F">
        <w:rPr>
          <w:rFonts w:ascii="Times New Roman" w:hAnsi="Times New Roman"/>
          <w:sz w:val="28"/>
          <w:szCs w:val="28"/>
        </w:rPr>
        <w:t>.1.</w:t>
      </w:r>
      <w:r w:rsidR="00DD1EC6">
        <w:rPr>
          <w:rFonts w:ascii="Times New Roman" w:hAnsi="Times New Roman"/>
          <w:sz w:val="28"/>
          <w:szCs w:val="28"/>
        </w:rPr>
        <w:t xml:space="preserve"> </w:t>
      </w:r>
      <w:r w:rsidRPr="00CD0F9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</w:t>
      </w:r>
      <w:r w:rsidRPr="00CD0F9F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оложение</w:t>
      </w:r>
      <w:r w:rsidRPr="00CD0F9F">
        <w:rPr>
          <w:rFonts w:ascii="Times New Roman" w:hAnsi="Times New Roman"/>
          <w:sz w:val="28"/>
          <w:szCs w:val="28"/>
        </w:rPr>
        <w:t>, изменения, внесенные в н</w:t>
      </w:r>
      <w:r>
        <w:rPr>
          <w:rFonts w:ascii="Times New Roman" w:hAnsi="Times New Roman"/>
          <w:sz w:val="28"/>
          <w:szCs w:val="28"/>
        </w:rPr>
        <w:t>его</w:t>
      </w:r>
      <w:r w:rsidRPr="00CD0F9F">
        <w:rPr>
          <w:rFonts w:ascii="Times New Roman" w:hAnsi="Times New Roman"/>
          <w:sz w:val="28"/>
          <w:szCs w:val="28"/>
        </w:rPr>
        <w:t xml:space="preserve">, решения о признании утратившими силу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CC11CC" w:rsidRPr="00F77B5B">
        <w:rPr>
          <w:rFonts w:ascii="Times New Roman" w:hAnsi="Times New Roman"/>
          <w:sz w:val="28"/>
          <w:szCs w:val="28"/>
        </w:rPr>
        <w:t>принима</w:t>
      </w:r>
      <w:r w:rsidR="00CC11CC">
        <w:rPr>
          <w:rFonts w:ascii="Times New Roman" w:hAnsi="Times New Roman"/>
          <w:sz w:val="28"/>
          <w:szCs w:val="28"/>
        </w:rPr>
        <w:t>ю</w:t>
      </w:r>
      <w:r w:rsidR="00CC11CC" w:rsidRPr="00F77B5B">
        <w:rPr>
          <w:rFonts w:ascii="Times New Roman" w:hAnsi="Times New Roman"/>
          <w:sz w:val="28"/>
          <w:szCs w:val="28"/>
        </w:rPr>
        <w:t xml:space="preserve">тся Общим собранием членов </w:t>
      </w:r>
      <w:r w:rsidR="00CC11CC">
        <w:rPr>
          <w:rFonts w:ascii="Times New Roman" w:hAnsi="Times New Roman"/>
          <w:sz w:val="28"/>
          <w:szCs w:val="28"/>
        </w:rPr>
        <w:t xml:space="preserve">Союза </w:t>
      </w:r>
      <w:r w:rsidRPr="00CD0F9F">
        <w:rPr>
          <w:rFonts w:ascii="Times New Roman" w:hAnsi="Times New Roman"/>
          <w:sz w:val="28"/>
          <w:szCs w:val="28"/>
        </w:rPr>
        <w:t>вступают в силу со дня внесения сведений о них в государственный реестр саморегулируемых организаций</w:t>
      </w:r>
      <w:r w:rsidR="00DD1EC6">
        <w:rPr>
          <w:rFonts w:ascii="Times New Roman" w:hAnsi="Times New Roman"/>
          <w:sz w:val="28"/>
          <w:szCs w:val="28"/>
        </w:rPr>
        <w:t>.</w:t>
      </w:r>
    </w:p>
    <w:p w14:paraId="04D80814" w14:textId="6F99F685" w:rsidR="00682294" w:rsidRPr="00F52693" w:rsidRDefault="008131E5" w:rsidP="00F5269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8A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49228A" w:rsidRPr="0049228A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не должно противоречить законам и иным нормативным актам Российской Федерации, а также Уставу Союза. В случае,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sectPr w:rsidR="00682294" w:rsidRPr="00F52693" w:rsidSect="0068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076"/>
    <w:multiLevelType w:val="hybridMultilevel"/>
    <w:tmpl w:val="FF6ED034"/>
    <w:lvl w:ilvl="0" w:tplc="1A663E9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146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3C"/>
    <w:rsid w:val="00163072"/>
    <w:rsid w:val="00194033"/>
    <w:rsid w:val="001A3C64"/>
    <w:rsid w:val="00230AEF"/>
    <w:rsid w:val="00294B3F"/>
    <w:rsid w:val="00307231"/>
    <w:rsid w:val="003B298F"/>
    <w:rsid w:val="00460AE7"/>
    <w:rsid w:val="0049228A"/>
    <w:rsid w:val="004B6F15"/>
    <w:rsid w:val="004C1307"/>
    <w:rsid w:val="004D5C9E"/>
    <w:rsid w:val="00512524"/>
    <w:rsid w:val="00521E13"/>
    <w:rsid w:val="00544C00"/>
    <w:rsid w:val="00563EC5"/>
    <w:rsid w:val="00570773"/>
    <w:rsid w:val="005A0C51"/>
    <w:rsid w:val="005E18E8"/>
    <w:rsid w:val="005F6DA5"/>
    <w:rsid w:val="00626636"/>
    <w:rsid w:val="006475C2"/>
    <w:rsid w:val="00682294"/>
    <w:rsid w:val="006C6358"/>
    <w:rsid w:val="00784E2E"/>
    <w:rsid w:val="007856F6"/>
    <w:rsid w:val="007D0AA6"/>
    <w:rsid w:val="007E7990"/>
    <w:rsid w:val="008131E5"/>
    <w:rsid w:val="00850AA4"/>
    <w:rsid w:val="008A3EB4"/>
    <w:rsid w:val="00934BF8"/>
    <w:rsid w:val="0097312C"/>
    <w:rsid w:val="0099586D"/>
    <w:rsid w:val="009A55E5"/>
    <w:rsid w:val="009D193C"/>
    <w:rsid w:val="00A91A5F"/>
    <w:rsid w:val="00AA0710"/>
    <w:rsid w:val="00AA509D"/>
    <w:rsid w:val="00AB5E92"/>
    <w:rsid w:val="00B1633D"/>
    <w:rsid w:val="00B62B81"/>
    <w:rsid w:val="00BD6F3D"/>
    <w:rsid w:val="00C81AFA"/>
    <w:rsid w:val="00CC11CC"/>
    <w:rsid w:val="00CD0F9F"/>
    <w:rsid w:val="00CD5172"/>
    <w:rsid w:val="00CE7766"/>
    <w:rsid w:val="00CF5EAC"/>
    <w:rsid w:val="00D53897"/>
    <w:rsid w:val="00D53EA3"/>
    <w:rsid w:val="00D72F35"/>
    <w:rsid w:val="00DA0847"/>
    <w:rsid w:val="00DB3A6E"/>
    <w:rsid w:val="00DD1EC6"/>
    <w:rsid w:val="00DF7A31"/>
    <w:rsid w:val="00E32FA2"/>
    <w:rsid w:val="00F5062B"/>
    <w:rsid w:val="00F52693"/>
    <w:rsid w:val="00F80B10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E74"/>
  <w15:docId w15:val="{D61344C3-9E85-423F-A6A8-A58369D5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A2"/>
    <w:pPr>
      <w:ind w:left="720"/>
      <w:contextualSpacing/>
    </w:pPr>
  </w:style>
  <w:style w:type="character" w:customStyle="1" w:styleId="blk">
    <w:name w:val="blk"/>
    <w:rsid w:val="00E32FA2"/>
  </w:style>
  <w:style w:type="paragraph" w:customStyle="1" w:styleId="Style6">
    <w:name w:val="Style6"/>
    <w:basedOn w:val="a"/>
    <w:uiPriority w:val="99"/>
    <w:rsid w:val="00CD0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0F9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SRO16</cp:lastModifiedBy>
  <cp:revision>16</cp:revision>
  <dcterms:created xsi:type="dcterms:W3CDTF">2019-06-19T12:35:00Z</dcterms:created>
  <dcterms:modified xsi:type="dcterms:W3CDTF">2022-01-26T16:46:00Z</dcterms:modified>
</cp:coreProperties>
</file>